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B7" w:rsidRDefault="00EF68B7" w:rsidP="00EF68B7">
      <w:pPr>
        <w:widowControl w:val="0"/>
        <w:spacing w:line="280" w:lineRule="exact"/>
        <w:ind w:left="-567"/>
        <w:rPr>
          <w:rFonts w:ascii="Times New Roman" w:eastAsia="Calibri" w:hAnsi="Times New Roman" w:cs="Times New Roman"/>
          <w:sz w:val="30"/>
          <w:lang w:val="ru-RU"/>
        </w:rPr>
      </w:pPr>
    </w:p>
    <w:p w:rsidR="00EF68B7" w:rsidRPr="00A81382" w:rsidRDefault="00EF68B7" w:rsidP="001B4E1C">
      <w:pPr>
        <w:widowControl w:val="0"/>
        <w:spacing w:line="280" w:lineRule="exact"/>
        <w:ind w:left="-567"/>
        <w:jc w:val="center"/>
        <w:rPr>
          <w:rFonts w:ascii="Times New Roman" w:eastAsia="Calibri" w:hAnsi="Times New Roman" w:cs="Times New Roman"/>
          <w:sz w:val="30"/>
          <w:lang w:val="ru-RU"/>
        </w:rPr>
      </w:pPr>
      <w:r w:rsidRPr="00A81382">
        <w:rPr>
          <w:rFonts w:ascii="Times New Roman" w:eastAsia="Calibri" w:hAnsi="Times New Roman" w:cs="Times New Roman"/>
          <w:sz w:val="30"/>
          <w:lang w:val="ru-RU"/>
        </w:rPr>
        <w:t>ПЛАН</w:t>
      </w:r>
    </w:p>
    <w:p w:rsidR="00EF68B7" w:rsidRDefault="00EF68B7" w:rsidP="001B4E1C">
      <w:pPr>
        <w:widowControl w:val="0"/>
        <w:spacing w:line="280" w:lineRule="exact"/>
        <w:ind w:left="-567"/>
        <w:jc w:val="center"/>
        <w:rPr>
          <w:rFonts w:ascii="Times New Roman" w:eastAsia="Calibri" w:hAnsi="Times New Roman" w:cs="Times New Roman"/>
          <w:sz w:val="30"/>
          <w:lang w:val="ru-RU"/>
        </w:rPr>
      </w:pPr>
      <w:r>
        <w:rPr>
          <w:rFonts w:ascii="Times New Roman" w:eastAsia="Calibri" w:hAnsi="Times New Roman" w:cs="Times New Roman"/>
          <w:sz w:val="30"/>
          <w:lang w:val="ru-RU"/>
        </w:rPr>
        <w:t xml:space="preserve">основных районных </w:t>
      </w:r>
      <w:r w:rsidRPr="00C931E5">
        <w:rPr>
          <w:rFonts w:ascii="Times New Roman" w:eastAsia="Calibri" w:hAnsi="Times New Roman" w:cs="Times New Roman"/>
          <w:sz w:val="30"/>
          <w:lang w:val="ru-RU"/>
        </w:rPr>
        <w:t>мероприятий,</w:t>
      </w:r>
    </w:p>
    <w:p w:rsidR="00EF68B7" w:rsidRDefault="00EF68B7" w:rsidP="001B4E1C">
      <w:pPr>
        <w:widowControl w:val="0"/>
        <w:spacing w:line="280" w:lineRule="exact"/>
        <w:ind w:left="-567"/>
        <w:jc w:val="center"/>
        <w:rPr>
          <w:rFonts w:ascii="Times New Roman" w:eastAsia="Calibri" w:hAnsi="Times New Roman" w:cs="Times New Roman"/>
          <w:sz w:val="30"/>
          <w:lang w:val="ru-RU"/>
        </w:rPr>
      </w:pPr>
      <w:r>
        <w:rPr>
          <w:rFonts w:ascii="Times New Roman" w:eastAsia="Calibri" w:hAnsi="Times New Roman" w:cs="Times New Roman"/>
          <w:sz w:val="30"/>
          <w:lang w:val="ru-RU"/>
        </w:rPr>
        <w:t>посвящённых   Дню памяти воинов-интернационалистов</w:t>
      </w:r>
    </w:p>
    <w:p w:rsidR="00EF68B7" w:rsidRDefault="00EF68B7" w:rsidP="00EF68B7">
      <w:pPr>
        <w:widowControl w:val="0"/>
        <w:spacing w:line="280" w:lineRule="exact"/>
        <w:ind w:left="-567"/>
        <w:rPr>
          <w:rFonts w:ascii="Times New Roman" w:eastAsia="Calibri" w:hAnsi="Times New Roman" w:cs="Times New Roman"/>
          <w:sz w:val="30"/>
          <w:lang w:val="ru-RU"/>
        </w:rPr>
      </w:pPr>
    </w:p>
    <w:tbl>
      <w:tblPr>
        <w:tblStyle w:val="a3"/>
        <w:tblW w:w="7938" w:type="dxa"/>
        <w:jc w:val="center"/>
        <w:tblInd w:w="-1026" w:type="dxa"/>
        <w:tblLayout w:type="fixed"/>
        <w:tblLook w:val="04A0"/>
      </w:tblPr>
      <w:tblGrid>
        <w:gridCol w:w="567"/>
        <w:gridCol w:w="3402"/>
        <w:gridCol w:w="1560"/>
        <w:gridCol w:w="2409"/>
      </w:tblGrid>
      <w:tr w:rsidR="001B4E1C" w:rsidTr="001B4E1C">
        <w:trPr>
          <w:jc w:val="center"/>
        </w:trPr>
        <w:tc>
          <w:tcPr>
            <w:tcW w:w="567" w:type="dxa"/>
          </w:tcPr>
          <w:p w:rsidR="001B4E1C" w:rsidRPr="00DA46BA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DA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 w:rsidRPr="00DA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.п</w:t>
            </w:r>
            <w:proofErr w:type="spellEnd"/>
            <w:proofErr w:type="gramEnd"/>
          </w:p>
        </w:tc>
        <w:tc>
          <w:tcPr>
            <w:tcW w:w="3402" w:type="dxa"/>
          </w:tcPr>
          <w:p w:rsidR="001B4E1C" w:rsidRPr="00DA46BA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Наименование мероприятий</w:t>
            </w:r>
          </w:p>
        </w:tc>
        <w:tc>
          <w:tcPr>
            <w:tcW w:w="1560" w:type="dxa"/>
          </w:tcPr>
          <w:p w:rsidR="001B4E1C" w:rsidRPr="00DA46BA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Время проведения</w:t>
            </w:r>
          </w:p>
        </w:tc>
        <w:tc>
          <w:tcPr>
            <w:tcW w:w="2409" w:type="dxa"/>
          </w:tcPr>
          <w:p w:rsidR="001B4E1C" w:rsidRPr="00DA46BA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Место проведения</w:t>
            </w:r>
          </w:p>
        </w:tc>
      </w:tr>
      <w:tr w:rsidR="001B4E1C" w:rsidRPr="00EF68B7" w:rsidTr="001B4E1C">
        <w:trPr>
          <w:jc w:val="center"/>
        </w:trPr>
        <w:tc>
          <w:tcPr>
            <w:tcW w:w="567" w:type="dxa"/>
          </w:tcPr>
          <w:p w:rsidR="001B4E1C" w:rsidRPr="00DA46BA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1B4E1C" w:rsidRPr="00DA46BA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Проведение памятных мероприятий, встреч посвященных Дню памяти воинов-интернационалистов </w:t>
            </w:r>
          </w:p>
        </w:tc>
        <w:tc>
          <w:tcPr>
            <w:tcW w:w="1560" w:type="dxa"/>
          </w:tcPr>
          <w:p w:rsidR="001B4E1C" w:rsidRPr="00DA46BA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07.02– 19.02.2020</w:t>
            </w:r>
          </w:p>
        </w:tc>
        <w:tc>
          <w:tcPr>
            <w:tcW w:w="2409" w:type="dxa"/>
          </w:tcPr>
          <w:p w:rsidR="001B4E1C" w:rsidRPr="00DA46BA" w:rsidRDefault="001B4E1C" w:rsidP="00287A2E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предприятия, организации района</w:t>
            </w:r>
          </w:p>
        </w:tc>
      </w:tr>
      <w:tr w:rsidR="001B4E1C" w:rsidRPr="00EF68B7" w:rsidTr="001B4E1C">
        <w:trPr>
          <w:jc w:val="center"/>
        </w:trPr>
        <w:tc>
          <w:tcPr>
            <w:tcW w:w="567" w:type="dxa"/>
          </w:tcPr>
          <w:p w:rsidR="001B4E1C" w:rsidRPr="00DA46BA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</w:tcPr>
          <w:p w:rsidR="001B4E1C" w:rsidRDefault="001B4E1C" w:rsidP="00287A2E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 встреч   с воинами-интернационалистами в рамках проекта «ШАГ»</w:t>
            </w:r>
          </w:p>
        </w:tc>
        <w:tc>
          <w:tcPr>
            <w:tcW w:w="1560" w:type="dxa"/>
          </w:tcPr>
          <w:p w:rsidR="001B4E1C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февраль, 2020</w:t>
            </w:r>
          </w:p>
        </w:tc>
        <w:tc>
          <w:tcPr>
            <w:tcW w:w="2409" w:type="dxa"/>
          </w:tcPr>
          <w:p w:rsidR="001B4E1C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учреждения образования района</w:t>
            </w:r>
          </w:p>
        </w:tc>
      </w:tr>
      <w:tr w:rsidR="001B4E1C" w:rsidRPr="00EF68B7" w:rsidTr="001B4E1C">
        <w:trPr>
          <w:jc w:val="center"/>
        </w:trPr>
        <w:tc>
          <w:tcPr>
            <w:tcW w:w="567" w:type="dxa"/>
          </w:tcPr>
          <w:p w:rsidR="001B4E1C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  <w:p w:rsidR="001B4E1C" w:rsidRPr="00DA46BA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1B4E1C" w:rsidRDefault="001B4E1C" w:rsidP="002410E3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Обеспечение проведения комплексного   обследования воинов-интернационалистов</w:t>
            </w:r>
          </w:p>
        </w:tc>
        <w:tc>
          <w:tcPr>
            <w:tcW w:w="1560" w:type="dxa"/>
          </w:tcPr>
          <w:p w:rsidR="001B4E1C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февраль, 2020</w:t>
            </w:r>
          </w:p>
        </w:tc>
        <w:tc>
          <w:tcPr>
            <w:tcW w:w="2409" w:type="dxa"/>
          </w:tcPr>
          <w:p w:rsidR="001B4E1C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месту жительства</w:t>
            </w:r>
          </w:p>
        </w:tc>
      </w:tr>
      <w:tr w:rsidR="001B4E1C" w:rsidRPr="00EF68B7" w:rsidTr="001B4E1C">
        <w:trPr>
          <w:jc w:val="center"/>
        </w:trPr>
        <w:tc>
          <w:tcPr>
            <w:tcW w:w="567" w:type="dxa"/>
          </w:tcPr>
          <w:p w:rsidR="001B4E1C" w:rsidRPr="00DA46BA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1B4E1C" w:rsidRDefault="001B4E1C" w:rsidP="002410E3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 и проведение встречи главы администрации с воинами-интернационалистами</w:t>
            </w:r>
          </w:p>
        </w:tc>
        <w:tc>
          <w:tcPr>
            <w:tcW w:w="1560" w:type="dxa"/>
          </w:tcPr>
          <w:p w:rsidR="001B4E1C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12.02.2020</w:t>
            </w:r>
          </w:p>
          <w:p w:rsidR="001B4E1C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15.00</w:t>
            </w:r>
          </w:p>
        </w:tc>
        <w:tc>
          <w:tcPr>
            <w:tcW w:w="2409" w:type="dxa"/>
          </w:tcPr>
          <w:p w:rsidR="001B4E1C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администрация Партизанского района</w:t>
            </w:r>
          </w:p>
        </w:tc>
      </w:tr>
      <w:tr w:rsidR="001B4E1C" w:rsidRPr="00EF68B7" w:rsidTr="001B4E1C">
        <w:trPr>
          <w:jc w:val="center"/>
        </w:trPr>
        <w:tc>
          <w:tcPr>
            <w:tcW w:w="567" w:type="dxa"/>
          </w:tcPr>
          <w:p w:rsidR="001B4E1C" w:rsidRPr="00DA46BA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02" w:type="dxa"/>
          </w:tcPr>
          <w:p w:rsidR="001B4E1C" w:rsidRDefault="001B4E1C" w:rsidP="002410E3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 и проведение встречи главы администрации с   инвалидами войны, семьями погибших</w:t>
            </w:r>
          </w:p>
        </w:tc>
        <w:tc>
          <w:tcPr>
            <w:tcW w:w="1560" w:type="dxa"/>
          </w:tcPr>
          <w:p w:rsidR="001B4E1C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14.02.2020</w:t>
            </w:r>
          </w:p>
        </w:tc>
        <w:tc>
          <w:tcPr>
            <w:tcW w:w="2409" w:type="dxa"/>
          </w:tcPr>
          <w:p w:rsidR="001B4E1C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отдельному плану</w:t>
            </w:r>
          </w:p>
        </w:tc>
      </w:tr>
      <w:tr w:rsidR="001B4E1C" w:rsidRPr="00EF68B7" w:rsidTr="001B4E1C">
        <w:trPr>
          <w:jc w:val="center"/>
        </w:trPr>
        <w:tc>
          <w:tcPr>
            <w:tcW w:w="567" w:type="dxa"/>
          </w:tcPr>
          <w:p w:rsidR="001B4E1C" w:rsidRPr="00DA46BA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02" w:type="dxa"/>
          </w:tcPr>
          <w:p w:rsidR="001B4E1C" w:rsidRDefault="001B4E1C" w:rsidP="002410E3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 в поминальной литии в память по погибшим в Афганистане воинам-интернационалистам</w:t>
            </w:r>
          </w:p>
        </w:tc>
        <w:tc>
          <w:tcPr>
            <w:tcW w:w="1560" w:type="dxa"/>
          </w:tcPr>
          <w:p w:rsidR="001B4E1C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14.02.2020</w:t>
            </w:r>
          </w:p>
          <w:p w:rsidR="001B4E1C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15.00</w:t>
            </w:r>
          </w:p>
        </w:tc>
        <w:tc>
          <w:tcPr>
            <w:tcW w:w="2409" w:type="dxa"/>
          </w:tcPr>
          <w:p w:rsidR="001B4E1C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Храм-памятник в честь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сех Святых </w:t>
            </w:r>
          </w:p>
          <w:p w:rsidR="001B4E1C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(по плану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Мингорисполкома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B4E1C" w:rsidRPr="00EF68B7" w:rsidTr="001B4E1C">
        <w:trPr>
          <w:jc w:val="center"/>
        </w:trPr>
        <w:tc>
          <w:tcPr>
            <w:tcW w:w="567" w:type="dxa"/>
          </w:tcPr>
          <w:p w:rsidR="001B4E1C" w:rsidRPr="00DA46BA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02" w:type="dxa"/>
          </w:tcPr>
          <w:p w:rsidR="001B4E1C" w:rsidRDefault="001B4E1C" w:rsidP="002410E3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 в торжественной церемонии возложения венков и цветов и в памятном митинге</w:t>
            </w:r>
          </w:p>
        </w:tc>
        <w:tc>
          <w:tcPr>
            <w:tcW w:w="1560" w:type="dxa"/>
          </w:tcPr>
          <w:p w:rsidR="001B4E1C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15.02.2020</w:t>
            </w:r>
          </w:p>
          <w:p w:rsidR="001B4E1C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10.00</w:t>
            </w:r>
          </w:p>
        </w:tc>
        <w:tc>
          <w:tcPr>
            <w:tcW w:w="2409" w:type="dxa"/>
          </w:tcPr>
          <w:p w:rsidR="001B4E1C" w:rsidRDefault="001B4E1C" w:rsidP="008E659C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остров Мужества и Скорби (по плану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Мингорисполкома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  <w:p w:rsidR="001B4E1C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4E1C" w:rsidRPr="00EF68B7" w:rsidTr="001B4E1C">
        <w:trPr>
          <w:jc w:val="center"/>
        </w:trPr>
        <w:tc>
          <w:tcPr>
            <w:tcW w:w="567" w:type="dxa"/>
          </w:tcPr>
          <w:p w:rsidR="001B4E1C" w:rsidRPr="00DA46BA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02" w:type="dxa"/>
          </w:tcPr>
          <w:p w:rsidR="001B4E1C" w:rsidRDefault="001B4E1C" w:rsidP="00EF68B7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 и проведение торжественного районного концерта  посвященного Дню памяти воинов-интернационалистов</w:t>
            </w:r>
          </w:p>
        </w:tc>
        <w:tc>
          <w:tcPr>
            <w:tcW w:w="1560" w:type="dxa"/>
          </w:tcPr>
          <w:p w:rsidR="001B4E1C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19.02.2020</w:t>
            </w:r>
          </w:p>
          <w:p w:rsidR="001B4E1C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15.00</w:t>
            </w:r>
          </w:p>
        </w:tc>
        <w:tc>
          <w:tcPr>
            <w:tcW w:w="2409" w:type="dxa"/>
          </w:tcPr>
          <w:p w:rsidR="001B4E1C" w:rsidRDefault="001B4E1C" w:rsidP="00B84429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ГУО «Средняя школа № 223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инска»</w:t>
            </w:r>
          </w:p>
        </w:tc>
      </w:tr>
      <w:tr w:rsidR="001B4E1C" w:rsidRPr="00EF68B7" w:rsidTr="001B4E1C">
        <w:trPr>
          <w:jc w:val="center"/>
        </w:trPr>
        <w:tc>
          <w:tcPr>
            <w:tcW w:w="567" w:type="dxa"/>
          </w:tcPr>
          <w:p w:rsidR="001B4E1C" w:rsidRPr="005E1904" w:rsidRDefault="001B4E1C" w:rsidP="002F5166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402" w:type="dxa"/>
            <w:vAlign w:val="center"/>
          </w:tcPr>
          <w:p w:rsidR="001B4E1C" w:rsidRPr="00152545" w:rsidRDefault="001B4E1C" w:rsidP="001525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  <w:r w:rsidRPr="0015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</w:t>
            </w:r>
            <w:r w:rsidRPr="0015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мужества «Отвага. Мужество. Честь» </w:t>
            </w:r>
          </w:p>
        </w:tc>
        <w:tc>
          <w:tcPr>
            <w:tcW w:w="1560" w:type="dxa"/>
          </w:tcPr>
          <w:p w:rsidR="001B4E1C" w:rsidRPr="00152545" w:rsidRDefault="001B4E1C" w:rsidP="001525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</w:pPr>
            <w:r w:rsidRPr="00152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10.02</w:t>
            </w:r>
            <w:r w:rsidRPr="00152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-</w:t>
            </w:r>
          </w:p>
          <w:p w:rsidR="001B4E1C" w:rsidRPr="00152545" w:rsidRDefault="001B4E1C" w:rsidP="0015254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52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14.02.2020</w:t>
            </w:r>
          </w:p>
        </w:tc>
        <w:tc>
          <w:tcPr>
            <w:tcW w:w="2409" w:type="dxa"/>
          </w:tcPr>
          <w:p w:rsidR="001B4E1C" w:rsidRPr="00152545" w:rsidRDefault="001B4E1C" w:rsidP="00152545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25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учреждения образования района</w:t>
            </w:r>
          </w:p>
        </w:tc>
      </w:tr>
      <w:tr w:rsidR="001B4E1C" w:rsidRPr="00EF68B7" w:rsidTr="001B4E1C">
        <w:trPr>
          <w:jc w:val="center"/>
        </w:trPr>
        <w:tc>
          <w:tcPr>
            <w:tcW w:w="567" w:type="dxa"/>
          </w:tcPr>
          <w:p w:rsidR="001B4E1C" w:rsidRPr="005E1904" w:rsidRDefault="001B4E1C" w:rsidP="002F5166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402" w:type="dxa"/>
          </w:tcPr>
          <w:p w:rsidR="001B4E1C" w:rsidRPr="00152545" w:rsidRDefault="001B4E1C" w:rsidP="001525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«К подвигу героев сердцем прикоснись»</w:t>
            </w:r>
          </w:p>
        </w:tc>
        <w:tc>
          <w:tcPr>
            <w:tcW w:w="1560" w:type="dxa"/>
          </w:tcPr>
          <w:p w:rsidR="001B4E1C" w:rsidRPr="00152545" w:rsidRDefault="001B4E1C" w:rsidP="001525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152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10.02</w:t>
            </w:r>
            <w:r w:rsidRPr="00152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-</w:t>
            </w:r>
            <w:r w:rsidRPr="00152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14.02.2020</w:t>
            </w:r>
          </w:p>
        </w:tc>
        <w:tc>
          <w:tcPr>
            <w:tcW w:w="2409" w:type="dxa"/>
          </w:tcPr>
          <w:p w:rsidR="001B4E1C" w:rsidRPr="00152545" w:rsidRDefault="001B4E1C" w:rsidP="00152545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25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учреждения образования района</w:t>
            </w:r>
          </w:p>
        </w:tc>
      </w:tr>
      <w:tr w:rsidR="001B4E1C" w:rsidRPr="00EF68B7" w:rsidTr="001B4E1C">
        <w:trPr>
          <w:jc w:val="center"/>
        </w:trPr>
        <w:tc>
          <w:tcPr>
            <w:tcW w:w="567" w:type="dxa"/>
          </w:tcPr>
          <w:p w:rsidR="001B4E1C" w:rsidRPr="005E1904" w:rsidRDefault="001B4E1C" w:rsidP="002F5166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402" w:type="dxa"/>
          </w:tcPr>
          <w:p w:rsidR="001B4E1C" w:rsidRPr="00152545" w:rsidRDefault="001B4E1C" w:rsidP="001525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Книжно - иллюстрационн</w:t>
            </w:r>
            <w:proofErr w:type="spellStart"/>
            <w:r w:rsidRPr="0015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ые</w:t>
            </w:r>
            <w:proofErr w:type="spellEnd"/>
            <w:r w:rsidRPr="0015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</w:t>
            </w:r>
            <w:r w:rsidRPr="0015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5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«Афганистан болит в моей душе»</w:t>
            </w:r>
          </w:p>
        </w:tc>
        <w:tc>
          <w:tcPr>
            <w:tcW w:w="1560" w:type="dxa"/>
          </w:tcPr>
          <w:p w:rsidR="001B4E1C" w:rsidRPr="00152545" w:rsidRDefault="001B4E1C" w:rsidP="0015254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5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14.02.2020</w:t>
            </w:r>
          </w:p>
          <w:p w:rsidR="001B4E1C" w:rsidRPr="00152545" w:rsidRDefault="001B4E1C" w:rsidP="0015254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5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дня</w:t>
            </w:r>
          </w:p>
        </w:tc>
        <w:tc>
          <w:tcPr>
            <w:tcW w:w="2409" w:type="dxa"/>
          </w:tcPr>
          <w:p w:rsidR="001B4E1C" w:rsidRPr="00152545" w:rsidRDefault="001B4E1C" w:rsidP="00152545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25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учреждения образования района</w:t>
            </w:r>
          </w:p>
        </w:tc>
      </w:tr>
      <w:tr w:rsidR="001B4E1C" w:rsidRPr="00EF68B7" w:rsidTr="001B4E1C">
        <w:trPr>
          <w:jc w:val="center"/>
        </w:trPr>
        <w:tc>
          <w:tcPr>
            <w:tcW w:w="567" w:type="dxa"/>
          </w:tcPr>
          <w:p w:rsidR="001B4E1C" w:rsidRPr="005E1904" w:rsidRDefault="001B4E1C" w:rsidP="00152545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402" w:type="dxa"/>
          </w:tcPr>
          <w:p w:rsidR="001B4E1C" w:rsidRPr="00152545" w:rsidRDefault="001B4E1C" w:rsidP="001525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экспозиции музея воинов-интернационалистов «Память»</w:t>
            </w:r>
          </w:p>
        </w:tc>
        <w:tc>
          <w:tcPr>
            <w:tcW w:w="1560" w:type="dxa"/>
          </w:tcPr>
          <w:p w:rsidR="001B4E1C" w:rsidRPr="00152545" w:rsidRDefault="001B4E1C" w:rsidP="001525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</w:pPr>
            <w:r w:rsidRPr="00152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10.02</w:t>
            </w:r>
            <w:r w:rsidRPr="00152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-</w:t>
            </w:r>
          </w:p>
          <w:p w:rsidR="001B4E1C" w:rsidRPr="00152545" w:rsidRDefault="001B4E1C" w:rsidP="001525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</w:pPr>
            <w:r w:rsidRPr="00152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</w:t>
            </w:r>
            <w:r w:rsidRPr="00152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5</w:t>
            </w:r>
            <w:r w:rsidRPr="00152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.02.2020</w:t>
            </w:r>
            <w:r w:rsidRPr="00152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2409" w:type="dxa"/>
          </w:tcPr>
          <w:p w:rsidR="001B4E1C" w:rsidRPr="00152545" w:rsidRDefault="001B4E1C" w:rsidP="00152545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25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ГУО «Средняя школа № 223 г</w:t>
            </w:r>
            <w:proofErr w:type="gramStart"/>
            <w:r w:rsidRPr="001525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1525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инска»</w:t>
            </w:r>
          </w:p>
        </w:tc>
      </w:tr>
      <w:tr w:rsidR="001B4E1C" w:rsidRPr="00EF68B7" w:rsidTr="001B4E1C">
        <w:trPr>
          <w:jc w:val="center"/>
        </w:trPr>
        <w:tc>
          <w:tcPr>
            <w:tcW w:w="567" w:type="dxa"/>
          </w:tcPr>
          <w:p w:rsidR="001B4E1C" w:rsidRPr="005E1904" w:rsidRDefault="001B4E1C" w:rsidP="00152545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402" w:type="dxa"/>
          </w:tcPr>
          <w:p w:rsidR="001B4E1C" w:rsidRPr="00152545" w:rsidRDefault="001B4E1C" w:rsidP="00152545">
            <w:pPr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«Из пламени Афганистана»</w:t>
            </w:r>
          </w:p>
        </w:tc>
        <w:tc>
          <w:tcPr>
            <w:tcW w:w="1560" w:type="dxa"/>
          </w:tcPr>
          <w:p w:rsidR="001B4E1C" w:rsidRPr="00152545" w:rsidRDefault="001B4E1C" w:rsidP="00152545">
            <w:pPr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52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10.02.2020</w:t>
            </w:r>
          </w:p>
        </w:tc>
        <w:tc>
          <w:tcPr>
            <w:tcW w:w="2409" w:type="dxa"/>
          </w:tcPr>
          <w:p w:rsidR="001B4E1C" w:rsidRPr="00152545" w:rsidRDefault="001B4E1C" w:rsidP="00152545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«Гимназия № 7 г.Минска»</w:t>
            </w:r>
          </w:p>
        </w:tc>
      </w:tr>
      <w:tr w:rsidR="001B4E1C" w:rsidRPr="00EF68B7" w:rsidTr="001B4E1C">
        <w:trPr>
          <w:jc w:val="center"/>
        </w:trPr>
        <w:tc>
          <w:tcPr>
            <w:tcW w:w="567" w:type="dxa"/>
          </w:tcPr>
          <w:p w:rsidR="001B4E1C" w:rsidRPr="005E1904" w:rsidRDefault="001B4E1C" w:rsidP="00152545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3402" w:type="dxa"/>
          </w:tcPr>
          <w:p w:rsidR="001B4E1C" w:rsidRPr="00152545" w:rsidRDefault="001B4E1C" w:rsidP="00152545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час посвященный выводу войск из Афганистана.</w:t>
            </w:r>
          </w:p>
        </w:tc>
        <w:tc>
          <w:tcPr>
            <w:tcW w:w="1560" w:type="dxa"/>
          </w:tcPr>
          <w:p w:rsidR="001B4E1C" w:rsidRPr="00152545" w:rsidRDefault="001B4E1C" w:rsidP="00152545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12.02.2020</w:t>
            </w:r>
          </w:p>
        </w:tc>
        <w:tc>
          <w:tcPr>
            <w:tcW w:w="2409" w:type="dxa"/>
          </w:tcPr>
          <w:p w:rsidR="001B4E1C" w:rsidRPr="00152545" w:rsidRDefault="001B4E1C" w:rsidP="00152545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25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учреждения образования района</w:t>
            </w:r>
          </w:p>
        </w:tc>
      </w:tr>
      <w:tr w:rsidR="001B4E1C" w:rsidRPr="00EF68B7" w:rsidTr="001B4E1C">
        <w:trPr>
          <w:jc w:val="center"/>
        </w:trPr>
        <w:tc>
          <w:tcPr>
            <w:tcW w:w="567" w:type="dxa"/>
          </w:tcPr>
          <w:p w:rsidR="001B4E1C" w:rsidRPr="005E1904" w:rsidRDefault="001B4E1C" w:rsidP="00152545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402" w:type="dxa"/>
          </w:tcPr>
          <w:p w:rsidR="001B4E1C" w:rsidRPr="00152545" w:rsidRDefault="001B4E1C" w:rsidP="001525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Мини-митинг у мемориальной доски А.А.  Могилевчика</w:t>
            </w:r>
          </w:p>
        </w:tc>
        <w:tc>
          <w:tcPr>
            <w:tcW w:w="1560" w:type="dxa"/>
          </w:tcPr>
          <w:p w:rsidR="001B4E1C" w:rsidRPr="00152545" w:rsidRDefault="001B4E1C" w:rsidP="0015254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5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14.02.2020</w:t>
            </w:r>
          </w:p>
        </w:tc>
        <w:tc>
          <w:tcPr>
            <w:tcW w:w="2409" w:type="dxa"/>
          </w:tcPr>
          <w:p w:rsidR="001B4E1C" w:rsidRPr="00152545" w:rsidRDefault="001B4E1C" w:rsidP="00152545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«Средняя школа  № 133 г.Минска»</w:t>
            </w:r>
          </w:p>
        </w:tc>
      </w:tr>
      <w:tr w:rsidR="001B4E1C" w:rsidRPr="00EF68B7" w:rsidTr="001B4E1C">
        <w:trPr>
          <w:jc w:val="center"/>
        </w:trPr>
        <w:tc>
          <w:tcPr>
            <w:tcW w:w="567" w:type="dxa"/>
          </w:tcPr>
          <w:p w:rsidR="001B4E1C" w:rsidRPr="005E1904" w:rsidRDefault="001B4E1C" w:rsidP="00152545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402" w:type="dxa"/>
          </w:tcPr>
          <w:p w:rsidR="001B4E1C" w:rsidRPr="00152545" w:rsidRDefault="001B4E1C" w:rsidP="0015254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5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Выездной у</w:t>
            </w:r>
            <w:r w:rsidRPr="0015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 </w:t>
            </w:r>
            <w:r w:rsidRPr="001525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5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мужества:</w:t>
            </w:r>
          </w:p>
          <w:p w:rsidR="001B4E1C" w:rsidRPr="00152545" w:rsidRDefault="001B4E1C" w:rsidP="001525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«Афганистан к нам тянется сквозь годы»</w:t>
            </w:r>
          </w:p>
        </w:tc>
        <w:tc>
          <w:tcPr>
            <w:tcW w:w="1560" w:type="dxa"/>
          </w:tcPr>
          <w:p w:rsidR="001B4E1C" w:rsidRPr="00152545" w:rsidRDefault="001B4E1C" w:rsidP="001525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152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15.02.2020</w:t>
            </w:r>
          </w:p>
          <w:p w:rsidR="001B4E1C" w:rsidRPr="00152545" w:rsidRDefault="001B4E1C" w:rsidP="001525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152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13.00</w:t>
            </w:r>
          </w:p>
        </w:tc>
        <w:tc>
          <w:tcPr>
            <w:tcW w:w="2409" w:type="dxa"/>
          </w:tcPr>
          <w:p w:rsidR="001B4E1C" w:rsidRPr="00152545" w:rsidRDefault="001B4E1C" w:rsidP="00152545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Остров Мужества и Скорби </w:t>
            </w:r>
          </w:p>
        </w:tc>
      </w:tr>
      <w:tr w:rsidR="001B4E1C" w:rsidRPr="00EF68B7" w:rsidTr="001B4E1C">
        <w:trPr>
          <w:jc w:val="center"/>
        </w:trPr>
        <w:tc>
          <w:tcPr>
            <w:tcW w:w="567" w:type="dxa"/>
          </w:tcPr>
          <w:p w:rsidR="001B4E1C" w:rsidRPr="005E1904" w:rsidRDefault="001B4E1C" w:rsidP="00152545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402" w:type="dxa"/>
          </w:tcPr>
          <w:p w:rsidR="001B4E1C" w:rsidRPr="00152545" w:rsidRDefault="001B4E1C" w:rsidP="001525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545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октябрятских групп «Неугасима память поколений»</w:t>
            </w:r>
          </w:p>
        </w:tc>
        <w:tc>
          <w:tcPr>
            <w:tcW w:w="1560" w:type="dxa"/>
          </w:tcPr>
          <w:p w:rsidR="001B4E1C" w:rsidRPr="00152545" w:rsidRDefault="001B4E1C" w:rsidP="001525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545">
              <w:rPr>
                <w:rFonts w:ascii="Times New Roman" w:hAnsi="Times New Roman" w:cs="Times New Roman"/>
                <w:sz w:val="24"/>
                <w:szCs w:val="24"/>
              </w:rPr>
              <w:t>15.02.2020</w:t>
            </w:r>
          </w:p>
          <w:p w:rsidR="001B4E1C" w:rsidRPr="00152545" w:rsidRDefault="001B4E1C" w:rsidP="0015254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52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2409" w:type="dxa"/>
          </w:tcPr>
          <w:p w:rsidR="001B4E1C" w:rsidRPr="00152545" w:rsidRDefault="001B4E1C" w:rsidP="00152545">
            <w:pPr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5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«Средняя школа  № 69 г.Минска»</w:t>
            </w:r>
          </w:p>
        </w:tc>
      </w:tr>
      <w:tr w:rsidR="001B4E1C" w:rsidRPr="00EF68B7" w:rsidTr="001B4E1C">
        <w:trPr>
          <w:jc w:val="center"/>
        </w:trPr>
        <w:tc>
          <w:tcPr>
            <w:tcW w:w="567" w:type="dxa"/>
          </w:tcPr>
          <w:p w:rsidR="001B4E1C" w:rsidRPr="005E1904" w:rsidRDefault="001B4E1C" w:rsidP="00152545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402" w:type="dxa"/>
          </w:tcPr>
          <w:p w:rsidR="001B4E1C" w:rsidRPr="00152545" w:rsidRDefault="001B4E1C" w:rsidP="001525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художественного творчества учащихся «Во славу Отечества!»</w:t>
            </w:r>
          </w:p>
        </w:tc>
        <w:tc>
          <w:tcPr>
            <w:tcW w:w="1560" w:type="dxa"/>
          </w:tcPr>
          <w:p w:rsidR="001B4E1C" w:rsidRPr="00152545" w:rsidRDefault="001B4E1C" w:rsidP="001525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</w:pPr>
            <w:r w:rsidRPr="00152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15.02.2020</w:t>
            </w:r>
          </w:p>
          <w:p w:rsidR="001B4E1C" w:rsidRPr="00152545" w:rsidRDefault="001B4E1C" w:rsidP="001525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152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2409" w:type="dxa"/>
          </w:tcPr>
          <w:p w:rsidR="001B4E1C" w:rsidRPr="00152545" w:rsidRDefault="001B4E1C" w:rsidP="00152545">
            <w:pPr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«Средняя школа № 86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 </w:t>
            </w:r>
            <w:r w:rsidRPr="0015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Минска»</w:t>
            </w:r>
          </w:p>
        </w:tc>
      </w:tr>
      <w:tr w:rsidR="001B4E1C" w:rsidRPr="00EF68B7" w:rsidTr="001B4E1C">
        <w:trPr>
          <w:jc w:val="center"/>
        </w:trPr>
        <w:tc>
          <w:tcPr>
            <w:tcW w:w="567" w:type="dxa"/>
          </w:tcPr>
          <w:p w:rsidR="001B4E1C" w:rsidRPr="005E1904" w:rsidRDefault="001B4E1C" w:rsidP="00152545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402" w:type="dxa"/>
          </w:tcPr>
          <w:p w:rsidR="001B4E1C" w:rsidRPr="00152545" w:rsidRDefault="001B4E1C" w:rsidP="001525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Районное спортивно-массовое мероприятие «Старт чистых сердец» </w:t>
            </w:r>
          </w:p>
        </w:tc>
        <w:tc>
          <w:tcPr>
            <w:tcW w:w="1560" w:type="dxa"/>
          </w:tcPr>
          <w:p w:rsidR="001B4E1C" w:rsidRPr="00152545" w:rsidRDefault="001B4E1C" w:rsidP="0015254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5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15.02.2020 в 10:00</w:t>
            </w:r>
          </w:p>
        </w:tc>
        <w:tc>
          <w:tcPr>
            <w:tcW w:w="2409" w:type="dxa"/>
          </w:tcPr>
          <w:p w:rsidR="001B4E1C" w:rsidRPr="00152545" w:rsidRDefault="001B4E1C" w:rsidP="0015254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5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стадион ГУО «Средняя школа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 </w:t>
            </w:r>
            <w:r w:rsidRPr="0015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86 г</w:t>
            </w:r>
            <w:proofErr w:type="gramStart"/>
            <w:r w:rsidRPr="0015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.М</w:t>
            </w:r>
            <w:proofErr w:type="gramEnd"/>
            <w:r w:rsidRPr="0015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инска»</w:t>
            </w:r>
          </w:p>
        </w:tc>
      </w:tr>
      <w:tr w:rsidR="001B4E1C" w:rsidRPr="00EF68B7" w:rsidTr="001B4E1C">
        <w:trPr>
          <w:jc w:val="center"/>
        </w:trPr>
        <w:tc>
          <w:tcPr>
            <w:tcW w:w="567" w:type="dxa"/>
          </w:tcPr>
          <w:p w:rsidR="001B4E1C" w:rsidRPr="005E1904" w:rsidRDefault="001B4E1C" w:rsidP="00152545">
            <w:pPr>
              <w:widowControl w:val="0"/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402" w:type="dxa"/>
          </w:tcPr>
          <w:p w:rsidR="001B4E1C" w:rsidRPr="00152545" w:rsidRDefault="001B4E1C" w:rsidP="001525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открытый детский турнир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ФСЦДиМ Партизанского района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15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 по УШУ «Саньда» и «Цианьшоу», приуроченный Дню памяти воинов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15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интернационалистов</w:t>
            </w:r>
          </w:p>
        </w:tc>
        <w:tc>
          <w:tcPr>
            <w:tcW w:w="1560" w:type="dxa"/>
          </w:tcPr>
          <w:p w:rsidR="001B4E1C" w:rsidRPr="00152545" w:rsidRDefault="001B4E1C" w:rsidP="0015254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5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.02</w:t>
            </w:r>
            <w:r w:rsidRPr="0015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-16.02.2020</w:t>
            </w:r>
          </w:p>
          <w:p w:rsidR="001B4E1C" w:rsidRPr="00152545" w:rsidRDefault="001B4E1C" w:rsidP="0015254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1B4E1C" w:rsidRPr="00152545" w:rsidRDefault="001B4E1C" w:rsidP="0015254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5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спортивный зал</w:t>
            </w:r>
          </w:p>
          <w:p w:rsidR="001B4E1C" w:rsidRPr="00152545" w:rsidRDefault="001B4E1C" w:rsidP="0015254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ГУО «СШ 133 г. </w:t>
            </w:r>
            <w:r w:rsidRPr="0015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Минска»</w:t>
            </w:r>
          </w:p>
        </w:tc>
      </w:tr>
    </w:tbl>
    <w:p w:rsidR="00946DA1" w:rsidRDefault="00946DA1" w:rsidP="00152545">
      <w:pPr>
        <w:ind w:left="-1134"/>
        <w:rPr>
          <w:rFonts w:ascii="Times New Roman" w:hAnsi="Times New Roman" w:cs="Times New Roman"/>
          <w:sz w:val="30"/>
          <w:szCs w:val="30"/>
          <w:lang w:val="ru-RU"/>
        </w:rPr>
      </w:pPr>
    </w:p>
    <w:p w:rsidR="00152545" w:rsidRPr="00152545" w:rsidRDefault="00152545" w:rsidP="00152545">
      <w:pPr>
        <w:ind w:left="-1134"/>
        <w:rPr>
          <w:rFonts w:ascii="Times New Roman" w:hAnsi="Times New Roman" w:cs="Times New Roman"/>
          <w:sz w:val="30"/>
          <w:szCs w:val="30"/>
          <w:lang w:val="ru-RU"/>
        </w:rPr>
      </w:pPr>
    </w:p>
    <w:sectPr w:rsidR="00152545" w:rsidRPr="00152545" w:rsidSect="0094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8B7"/>
    <w:rsid w:val="00152545"/>
    <w:rsid w:val="001B4E1C"/>
    <w:rsid w:val="002410E3"/>
    <w:rsid w:val="00287A2E"/>
    <w:rsid w:val="002F5166"/>
    <w:rsid w:val="004610F0"/>
    <w:rsid w:val="005A4738"/>
    <w:rsid w:val="005E1904"/>
    <w:rsid w:val="008E659C"/>
    <w:rsid w:val="00946DA1"/>
    <w:rsid w:val="00D16C49"/>
    <w:rsid w:val="00E143E9"/>
    <w:rsid w:val="00EF68B7"/>
    <w:rsid w:val="00F9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B7"/>
    <w:pPr>
      <w:spacing w:after="0" w:line="240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5166"/>
    <w:pPr>
      <w:spacing w:after="0" w:line="240" w:lineRule="auto"/>
    </w:pPr>
    <w:rPr>
      <w:rFonts w:eastAsiaTheme="minorEastAsia"/>
      <w:lang w:val="be-BY" w:eastAsia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Милькевич</dc:creator>
  <cp:keywords/>
  <dc:description/>
  <cp:lastModifiedBy>User</cp:lastModifiedBy>
  <cp:revision>4</cp:revision>
  <cp:lastPrinted>2020-02-06T09:43:00Z</cp:lastPrinted>
  <dcterms:created xsi:type="dcterms:W3CDTF">2020-02-06T08:20:00Z</dcterms:created>
  <dcterms:modified xsi:type="dcterms:W3CDTF">2020-02-07T11:48:00Z</dcterms:modified>
</cp:coreProperties>
</file>