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5812"/>
        <w:gridCol w:w="49"/>
        <w:gridCol w:w="1509"/>
        <w:gridCol w:w="8"/>
        <w:gridCol w:w="125"/>
        <w:gridCol w:w="5255"/>
        <w:gridCol w:w="177"/>
        <w:gridCol w:w="2234"/>
      </w:tblGrid>
      <w:tr w:rsidR="00137056" w:rsidRPr="006240A5" w:rsidTr="00434D4B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(т/ф, эл.почта)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80B1D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(адрес)</w:t>
            </w:r>
          </w:p>
        </w:tc>
      </w:tr>
      <w:tr w:rsidR="00180B1D" w:rsidRPr="006240A5" w:rsidTr="00434D4B">
        <w:trPr>
          <w:trHeight w:val="258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D4B" w:rsidRPr="006240A5" w:rsidRDefault="00180B1D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</w:tr>
      <w:tr w:rsidR="00434D4B" w:rsidRPr="006240A5" w:rsidTr="00434D4B">
        <w:trPr>
          <w:trHeight w:val="224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4D4B" w:rsidRPr="006240A5" w:rsidRDefault="00434D4B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выставки</w:t>
            </w:r>
          </w:p>
        </w:tc>
      </w:tr>
      <w:tr w:rsidR="00C61215" w:rsidRPr="006240A5" w:rsidTr="00434D4B">
        <w:trPr>
          <w:trHeight w:val="7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18-я 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специализированная выставка «Свадебный салон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25-26 января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17 334 53 13, +375 2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 xml:space="preserve">9 887 07 83, 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+375 29 581 14 35; </w:t>
            </w:r>
            <w:hyperlink r:id="rId6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sav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C61215" w:rsidRPr="006240A5" w:rsidTr="00434D4B">
        <w:trPr>
          <w:trHeight w:val="6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XXVII Минская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книжная выставка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Мингорисполком,</w:t>
            </w:r>
          </w:p>
          <w:p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«Белкнига»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ООО 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Макбел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17 203 92 31, +375 17 293-09-31,                                                                        +375 17  293-01-31</w:t>
            </w:r>
            <w:r w:rsidR="006240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makbel@makbel.by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C61215" w:rsidRPr="006240A5" w:rsidTr="00434D4B">
        <w:trPr>
          <w:trHeight w:val="8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специализированная выставка «Канцелярское дело-2020»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февраля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«НВЦ БелЭкспо»</w:t>
            </w:r>
          </w:p>
          <w:p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17 286 78 54, +375 29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889 </w:t>
            </w:r>
            <w:r w:rsid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11;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zsa@belexpo.by</w:t>
              </w:r>
            </w:hyperlink>
            <w:r w:rsidR="00AF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C61215" w:rsidRPr="006240A5" w:rsidTr="00434D4B">
        <w:trPr>
          <w:trHeight w:val="2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Международная специализированная выставка </w:t>
            </w:r>
            <w:r w:rsidR="00275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«МЕМОРИАЛ. КАМНЕОБРАБОТКА</w:t>
            </w:r>
            <w:r w:rsidR="00E91D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-2020</w:t>
            </w:r>
            <w:r w:rsidR="00275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«Экспосистемс»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17 342 20 50</w:t>
            </w:r>
            <w:r w:rsidR="002751D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F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C61215" w:rsidRPr="006240A5" w:rsidTr="00A04063">
        <w:trPr>
          <w:trHeight w:val="17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18-я международная специализированная выставка</w:t>
            </w:r>
          </w:p>
          <w:p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«Образование и карьера»</w:t>
            </w:r>
          </w:p>
          <w:p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15" w:rsidRPr="006240A5" w:rsidRDefault="00C61215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11-я международная специализированная выставка «Учебные технологии»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39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215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vicam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ул.Козлова, 3</w:t>
            </w:r>
          </w:p>
        </w:tc>
      </w:tr>
      <w:tr w:rsidR="00C61215" w:rsidRPr="006240A5" w:rsidTr="00434D4B">
        <w:trPr>
          <w:trHeight w:val="6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26-я международная специализированная выставка «Беллегмаш»</w:t>
            </w:r>
          </w:p>
          <w:p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15" w:rsidRPr="002751DD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«Всё для швейника»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25-27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C61215" w:rsidRPr="006240A5" w:rsidRDefault="00C61215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29 625 71 25; </w:t>
            </w:r>
            <w:hyperlink r:id="rId1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DD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ул.Ташкентская, 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C61215" w:rsidRPr="006240A5" w:rsidTr="00434D4B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ОДЕЖДА. </w:t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>И ОХРАНА ТРУДА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51DD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215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1DD">
              <w:rPr>
                <w:rFonts w:ascii="Times New Roman" w:hAnsi="Times New Roman" w:cs="Times New Roman"/>
                <w:sz w:val="24"/>
                <w:szCs w:val="24"/>
              </w:rPr>
              <w:t xml:space="preserve">+375 17 226 90 84,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+375 17 226 91 92;</w:t>
            </w:r>
          </w:p>
          <w:p w:rsidR="00C61215" w:rsidRPr="006240A5" w:rsidRDefault="00052A74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1DD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Минск,                                         ул. Ташкентская,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</w:t>
            </w:r>
          </w:p>
        </w:tc>
      </w:tr>
      <w:tr w:rsidR="00C61215" w:rsidRPr="006240A5" w:rsidTr="007413F1">
        <w:trPr>
          <w:trHeight w:val="1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215" w:rsidRPr="006240A5" w:rsidRDefault="00434D4B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20-я международная специализированная выставка</w:t>
            </w:r>
          </w:p>
          <w:p w:rsidR="00C6121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ХИМЧИСТКА И ПРАЧЕЧНАЯ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1DD" w:rsidRPr="006240A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15" w:rsidRPr="006240A5" w:rsidRDefault="00C61215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17-я международная специализированная выставка</w:t>
            </w:r>
          </w:p>
          <w:p w:rsidR="00C61215" w:rsidRPr="006240A5" w:rsidRDefault="002751DD" w:rsidP="00434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КЛИНИНГ 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25-27                          февраля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 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C61215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C61215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DD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г. Минск,                                         ул. Ташкентская, </w:t>
            </w:r>
          </w:p>
          <w:p w:rsidR="00C61215" w:rsidRPr="006240A5" w:rsidRDefault="00C61215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7413F1" w:rsidRPr="006240A5" w:rsidTr="007413F1">
        <w:trPr>
          <w:trHeight w:val="1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23-я 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АВТОМАТИЗАЦИЯ И ЭЛЕКТРОНИКА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17 - 19                               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пр. Победителей, 20</w:t>
            </w:r>
          </w:p>
        </w:tc>
      </w:tr>
      <w:tr w:rsidR="007413F1" w:rsidRPr="006240A5" w:rsidTr="007413F1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20-я 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«ЭЛЕКТРОТЕХ. СВЕТ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17 - 19                                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 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</w:t>
            </w:r>
          </w:p>
        </w:tc>
      </w:tr>
      <w:tr w:rsidR="007413F1" w:rsidRPr="006240A5" w:rsidTr="00434D4B">
        <w:trPr>
          <w:trHeight w:val="6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специализированная выставка «Охота и рыболовство. Весна-2020»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-22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29 889 53 94, +375 17 396 58 46;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13F1" w:rsidRPr="006240A5">
                <w:rPr>
                  <w:rFonts w:ascii="Times New Roman" w:hAnsi="Times New Roman" w:cs="Times New Roman"/>
                  <w:sz w:val="24"/>
                  <w:szCs w:val="24"/>
                </w:rPr>
                <w:t>expo@belexpo.by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</w:tr>
      <w:tr w:rsidR="007413F1" w:rsidRPr="006240A5" w:rsidTr="00434D4B">
        <w:trPr>
          <w:trHeight w:val="4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413F1" w:rsidP="0078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XXVII международный медицинский форум «Здравоохранение Беларуси - 2020»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специализированные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«ФАРМЭКСПО»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БЕЛАРУСИ»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МЕДИЦИНА»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24-27 марта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1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medica@tc.by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Победителей, 20/2</w:t>
            </w:r>
          </w:p>
        </w:tc>
      </w:tr>
      <w:tr w:rsidR="007413F1" w:rsidRPr="006240A5" w:rsidTr="00434D4B">
        <w:trPr>
          <w:trHeight w:val="8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«Белорусский дом. Весна – 2020»</w:t>
            </w:r>
          </w:p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Деревянное и каркасное домостроение. Баня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26-28 марта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«ЭкспоСистемс»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17 237 20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spinaok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tut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:rsidTr="00434D4B">
        <w:trPr>
          <w:trHeight w:val="3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22-я международная специализированная выставка «Вода и тепло»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4-й специализированный салон «Бани и сауны»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3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30, +375 17 314 34 38; </w:t>
            </w:r>
            <w:hyperlink r:id="rId2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voda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:rsidTr="00434D4B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23-я 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еждународная выставка туристических услуг «Отдых-2020»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2-4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 +375 17 334 01 31; </w:t>
            </w:r>
            <w:hyperlink r:id="rId2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tourfair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1A5053">
        <w:trPr>
          <w:trHeight w:val="7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29-я международная специализированная выставка индустрии гостеприимства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HoReCa. RetailTech»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естиваль кулинарного искусства «Кулинар-шоу»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пищевой продукции «Фудмаркет»,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FEST BELARUS EXPO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7-9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:rsidTr="00434D4B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26-й международный выставочный форум мебели, интерьерных концепций, декора и дизайна «Мебель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и интерьер. Дизайн. Декор»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7-9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17 314 34 30;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111а</w:t>
            </w:r>
          </w:p>
        </w:tc>
      </w:tr>
      <w:tr w:rsidR="007413F1" w:rsidRPr="006240A5" w:rsidTr="00434D4B">
        <w:trPr>
          <w:trHeight w:val="1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20-я международная специализированная выставка «Сварка и резка»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+375 17 226 99 36;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                       пр-т Победителей, 20/2</w:t>
            </w:r>
          </w:p>
        </w:tc>
      </w:tr>
      <w:tr w:rsidR="007413F1" w:rsidRPr="006240A5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7 - 10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83" w:rsidRDefault="00AF2E83" w:rsidP="00AF2E83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 </w:t>
            </w:r>
          </w:p>
          <w:p w:rsidR="007413F1" w:rsidRPr="006240A5" w:rsidRDefault="007413F1" w:rsidP="00AF2E83">
            <w:pPr>
              <w:tabs>
                <w:tab w:val="left" w:pos="20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+375 17 226 99 36; </w:t>
            </w:r>
            <w:hyperlink r:id="rId26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metall@minskexpo.com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ЛИТМЕТЭКСПО. ЛИТЬЁ и МЕТАЛЛУРГИЯ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7 - 10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 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17 226 99 36; metall@minskexpo.com,                                                      </w:t>
            </w:r>
            <w:hyperlink r:id="rId2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e_fedorova@solo.by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7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21-я 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выставка 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БЕЛОРУССКАЯ СТРОИТЕЛЬНАЯ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8 -10                                            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E83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 xml:space="preserve">ЗАО «МинскЭкспо» 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29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5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«БЕЛКОММУНТЕХ»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3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«Цветы. Семена. Сад. Огород»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«Экспосан»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17 395 66 75, +375 17 295 66 75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exposan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XXIIII международная специализированная выставка «СМІ ў Беларусі»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23-25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17 203 92 31, +375 17 286 78 54,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+375 29 889 16 11;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3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info@mininform.gov.by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zsa@belexpo.by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434D4B">
        <w:trPr>
          <w:trHeight w:val="1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еждународный форум-выставка деловых контактов «БРЕСТ-2020»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24-25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«Брестское отделение БелТПП»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(+375 162 20 92 58, +375 162 21 81 02;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ved@ccibrest.by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brest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г.Брест, ул.Московская, 151</w:t>
            </w:r>
          </w:p>
        </w:tc>
      </w:tr>
      <w:tr w:rsidR="007413F1" w:rsidRPr="006240A5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7-я международная специализированная выставка «МотоВелоЭкспо -2020»</w:t>
            </w:r>
          </w:p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«Беларусь Кастом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Тюнинг Шоу-2020»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25-26 апреля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ООО «ЭкспоСистемс»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17 237 20 50, </w:t>
            </w:r>
            <w:hyperlink r:id="rId3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2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дународный экономический форум «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овации. Инвестиции. Перспективы»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</w:t>
            </w:r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Витебский областной центр маркетинга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 +375 212 24 63 12;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ved@marketvit.by</w:t>
              </w:r>
            </w:hyperlink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г.Витебск,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Фрунзе, 13а</w:t>
            </w:r>
          </w:p>
        </w:tc>
      </w:tr>
      <w:tr w:rsidR="007413F1" w:rsidRPr="006240A5" w:rsidTr="00434D4B">
        <w:trPr>
          <w:trHeight w:val="8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выставка «Лесдревтех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«НВЦ БелЭкспо»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17 334 58 16, +375 29 889 61 50; </w:t>
            </w:r>
            <w:hyperlink r:id="rId3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forest@belexpo.by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Ташкентская, 19</w:t>
            </w:r>
          </w:p>
        </w:tc>
      </w:tr>
      <w:tr w:rsidR="007413F1" w:rsidRPr="006240A5" w:rsidTr="00434D4B">
        <w:trPr>
          <w:trHeight w:val="1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XXVII международный форум по информационно-коммуникационным технологиям «ТИБО-2020»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27-я международная специализированная выставка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«ТИБО – 2020»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. ИКТ САММИТ.                                                                                  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Евразийский цифров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ой форум «EADF»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Конкурс инновационных проектов «ICT StartUp AWARD»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Интернет-премия ТИБО-2020 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18-22 мая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4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tibo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111 и 111А</w:t>
            </w:r>
          </w:p>
        </w:tc>
      </w:tr>
      <w:tr w:rsidR="007413F1" w:rsidRPr="006240A5" w:rsidTr="00434D4B">
        <w:trPr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23-я международная специализированная оптовая выставка «BUDEXPO-2020»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20-23 мая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17 334 26 78, +375 29 581 14 35;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budexpo20@belexpo.by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434D4B">
        <w:trPr>
          <w:trHeight w:val="9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БЕЛОРУССКАЯ АГРОПРОМЫШЛЕННАЯ НЕДЕЛЯ.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30-я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«БЕЛАГРО - 2020»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«БЕЛФЕРМА»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«БЕЛПРОДУКТ»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Международный специализированный салон «БИОГАЗ»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2-6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+ 375 17 226 99 36; </w:t>
            </w:r>
            <w:hyperlink r:id="rId4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</w:tr>
      <w:tr w:rsidR="007413F1" w:rsidRPr="006240A5" w:rsidTr="00434D4B">
        <w:trPr>
          <w:trHeight w:val="9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«ПРОДМАШ.ХОЛОД.УПАКОВКА»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«Пищевая индустрия»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2-6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Минский район,             аг.Щомыслица, 28</w:t>
            </w:r>
          </w:p>
        </w:tc>
      </w:tr>
      <w:tr w:rsidR="007413F1" w:rsidRPr="006240A5" w:rsidTr="00434D4B">
        <w:trPr>
          <w:trHeight w:val="5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26-я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«БУДПРАГРЭС»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budpragres@telecom.by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:rsidTr="00434D4B">
        <w:trPr>
          <w:trHeight w:val="11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выставка «Цветы. Семена. Сад. Огород»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15-18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«Экспосан»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17 395 66 75, +375 17 295 66 75; </w:t>
            </w:r>
            <w:hyperlink r:id="rId4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exposan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:rsidTr="00434D4B">
        <w:trPr>
          <w:trHeight w:val="3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специализированная пчеловодческая выставка «Апиславия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18-22 сентября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17 286 78 54, +375 29 889 16 11; </w:t>
            </w:r>
            <w:hyperlink r:id="rId4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zsa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434D4B">
        <w:trPr>
          <w:trHeight w:val="22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25-я международная специализированная выставка «Деревообработка»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специализированный салон «БИОЭНЕРГЕТИКА»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специализированный салон «Мебельные компоненты, фурнитура, материалы»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22- 25 сентября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derevo@minskexpo.com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:rsidTr="00434D4B">
        <w:trPr>
          <w:trHeight w:val="9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27-ая международная выставка мебели, материалов, комплектующих и оборудования для производства мебели «Мебель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Концерн «Беллесбумпром»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РУП «НВЦ БелЭкспо»</w:t>
            </w:r>
          </w:p>
          <w:p w:rsidR="007413F1" w:rsidRPr="00AF2E83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17 334 25 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AF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4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office@belexpo.by</w:t>
              </w:r>
            </w:hyperlink>
            <w:r w:rsidR="00AF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</w:t>
            </w:r>
          </w:p>
        </w:tc>
      </w:tr>
      <w:tr w:rsidR="007413F1" w:rsidRPr="006240A5" w:rsidTr="00434D4B">
        <w:trPr>
          <w:trHeight w:val="1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3-я международная специализированная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ПОЛИМЕРЫ и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ТЫ» </w:t>
            </w:r>
          </w:p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19-я международная специализированная выставка                                                                                                                   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НЕФТЬ. ГАЗ»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-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38, +375 17 314 34 30;</w:t>
            </w:r>
          </w:p>
          <w:p w:rsidR="007413F1" w:rsidRPr="006240A5" w:rsidRDefault="00052A74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413F1"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nik@expoforum.by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alexdas@expoforum.by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6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БЕЛОРУССКИЙ ПРОМЫШЛЕННЫЙ-ИНВЕСТИЦИОННЫЙ ФОРУМ - 2020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23-я международная специализированная выставка «ТЕХИННОПРОМ»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4-я международная специализированная выставка «ПРОФСВАРКА»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16-й конкурс сварщиков Беларуси с международным участием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2-й конкурс «Лучший молодой сварщик –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 сентябрь-2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35, +375 17 314 34 30; </w:t>
            </w:r>
            <w:hyperlink r:id="rId51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pva@expoforum.by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rel@expoforum.by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alexdas@expoforum.by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:rsidTr="00434D4B"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еждународная специализированная выставка «Охота и рыболовство. Осень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-3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«НВЦ БелЭкспо»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17 396 58 46, +375 29 889 53 94; </w:t>
            </w:r>
            <w:hyperlink r:id="rId54" w:history="1">
              <w:r w:rsidRPr="006240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expro</w:t>
              </w:r>
              <w:r w:rsidRPr="006240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Победителей,14</w:t>
            </w:r>
          </w:p>
        </w:tc>
      </w:tr>
      <w:tr w:rsidR="007413F1" w:rsidRPr="006240A5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27-я международная туристская выставка «Турбизнес-2020»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17 334 25 97, +375 17  334 11 92; </w:t>
            </w:r>
            <w:hyperlink r:id="rId55" w:history="1"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Pr="006240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@belexpo.by</w:t>
              </w:r>
            </w:hyperlink>
            <w:r w:rsidRPr="006240A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tourfair@belexpo.by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14-я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«Белорусская транспортная неделя – 2020 «Транспорт и логистика»</w:t>
            </w:r>
            <w:r w:rsidRPr="0062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электромобилей и инновационных транспортных систем  «eT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17 306 06 06, +375 17 203 33 86; </w:t>
            </w:r>
            <w:hyperlink r:id="rId5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transport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7413F1" w:rsidRPr="006240A5" w:rsidTr="00434D4B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26-я международная специализированная выставка «Медицина и здоровье»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«Восстановительная медицина. Реабилитация»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6-8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17 226 90 84, +375 17 226 91 92; </w:t>
            </w:r>
            <w:hyperlink r:id="rId57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sn@minskexpo.com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 пр. Победителей, 20</w:t>
            </w:r>
          </w:p>
        </w:tc>
      </w:tr>
      <w:tr w:rsidR="007413F1" w:rsidRPr="006240A5" w:rsidTr="00434D4B">
        <w:trPr>
          <w:trHeight w:val="5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«ЭСТЕТИЧЕСКАЯ МЕДИЦИНА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И КОСМЕТОЛОГИЯ – 2020»                                                                                                             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6 - 8                                   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3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bsn@minskexpo.com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                                                                                           пр. Победителей, 20</w:t>
            </w:r>
          </w:p>
        </w:tc>
      </w:tr>
      <w:tr w:rsidR="007413F1" w:rsidRPr="006240A5" w:rsidTr="00434D4B">
        <w:trPr>
          <w:trHeight w:val="11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45-я международная выставка по оптовой продаже товаров легкой промышленности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«BelTexlndustry-2020»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7-9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Концерн «Беллегпром»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РУП «НВЦ БелЭкспо»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(+375 17 334 26 78,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+375 29 886 15 13;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9" w:history="1"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e</w:t>
              </w:r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du</w:t>
              </w:r>
              <w:r w:rsidRPr="006240A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@belexpo.by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434D4B">
        <w:trPr>
          <w:trHeight w:val="28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XХ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Белорусский энергетический и экологический форум, выставка и конгресс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«Энергетика. Экология. Энергосбережение. Электро» (ENERGY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EXPO - 2020)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Pr="00B81F32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специализированные выставки «ЭКСПОСВЕТ».                                                                                                              «ВОДНЫЕ и ВОЗДУШНЫЕ ТЕХНОЛОГИИ».                                                                         «АТОМ-ЭКСПО БЕЛАРУСЬ».                                                                                                                  «ЭКСПОГОРОД».                                                                                                          «OIL &amp; GAS TECHNOLOGIES».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13-16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17 306 06 06, +375 17 203 33 86;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energy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br/>
              <w:t>пр-т Победителей, 20/2</w:t>
            </w:r>
          </w:p>
        </w:tc>
      </w:tr>
      <w:tr w:rsidR="007413F1" w:rsidRPr="006240A5" w:rsidTr="00434D4B">
        <w:trPr>
          <w:trHeight w:val="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«Автосервис. Механика. Автокомпоненты - 2020»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«Дорожное строительство - 2020»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20-22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17 226 90 84, +375 17 226 91 92;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413F1"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20/2</w:t>
            </w:r>
          </w:p>
        </w:tc>
      </w:tr>
      <w:tr w:rsidR="007413F1" w:rsidRPr="006240A5" w:rsidTr="00434D4B">
        <w:trPr>
          <w:trHeight w:val="1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8-я международная спец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иализированная выставка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товаров и услуг для мам и детей «Материнство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и детство»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7-й фестиваль близнецов и двойняшек «Счастье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в двойне»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23 - 25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(+375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17 314 34 30, +375 17 314 34 38;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AF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Победителей, 14</w:t>
            </w:r>
          </w:p>
        </w:tc>
      </w:tr>
      <w:tr w:rsidR="007413F1" w:rsidRPr="006240A5" w:rsidTr="001A5053"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B81F32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2-я международная специализированная выставка </w:t>
            </w:r>
          </w:p>
          <w:p w:rsidR="007413F1" w:rsidRPr="006240A5" w:rsidRDefault="007413F1" w:rsidP="0074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23 - 25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«ЭкспоСистемс»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 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«Стоматология Беларуси (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BELARUSDENT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 »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28-30 октября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17 306 06 06, +375 17 203 33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17 263 84 92; </w:t>
            </w:r>
            <w:hyperlink r:id="rId64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medica@tc.by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 пр-т Победителей, 14</w:t>
            </w:r>
          </w:p>
        </w:tc>
      </w:tr>
      <w:tr w:rsidR="007413F1" w:rsidRPr="006240A5" w:rsidTr="007413F1">
        <w:trPr>
          <w:trHeight w:val="6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A0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Международные специализированные выставки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ЕЛОРУССКИЙ ДОМ. Осень – 2020»,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«СИСТЕМЫ ОТОПЛЕНИЯ И ВОДОСНАБЖЕНИЯ»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специализированная выставка «АкваТермЭкспо»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29 - 31           октября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AF2E83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«ЭкспоСистемс»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info@exposystems.by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RPr="006240A5" w:rsidTr="00434D4B">
        <w:trPr>
          <w:trHeight w:val="8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19-я международная специализированная выставка индустрии красоты и здоровья</w:t>
            </w:r>
            <w:r w:rsidRPr="0062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«ИНТЕРСТИЛЬ-2020» 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фестиваль красоты 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РОЗА ВЕТРОВ HAIR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5-8 ноября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ЗАО «Техника и коммуникации»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Ассоциация парикмахеров и косметологов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17 306 06 06, +375 17 203 33 86,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+375 17 263 84 92; </w:t>
            </w:r>
            <w:hyperlink r:id="rId66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style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@tc.by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Победителей, 20/2</w:t>
            </w:r>
          </w:p>
        </w:tc>
      </w:tr>
      <w:tr w:rsidR="007413F1" w:rsidRPr="006240A5" w:rsidTr="00434D4B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26-я международная продовольственная выставка «ПРОДЭКСПО-2020»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4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904F0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AF2E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РУП «НВЦ БелЭкспо»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(+375 17 334 01 54, +375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9 887 22 90,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+375 29 889 56 63; </w:t>
            </w:r>
            <w:hyperlink r:id="rId67" w:history="1"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prodexpo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belexpo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пр-т Победителей,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20/2</w:t>
            </w:r>
          </w:p>
        </w:tc>
      </w:tr>
      <w:tr w:rsidR="007413F1" w:rsidRPr="006240A5" w:rsidTr="007413F1">
        <w:trPr>
          <w:trHeight w:val="6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4-я международная специализированная выставка</w:t>
            </w:r>
            <w:r w:rsidRPr="0062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«ФОТОКРАФТ»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 ноября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17 314 34 30;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alexdas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ул.Козлова, 3</w:t>
            </w:r>
          </w:p>
        </w:tc>
      </w:tr>
      <w:tr w:rsidR="007413F1" w:rsidRPr="006240A5" w:rsidTr="00434D4B">
        <w:trPr>
          <w:trHeight w:val="7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«Золотая кошка Беларуси-2020»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14-15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ФОО «Мистер Кот»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(+375 29 303 05 55; </w:t>
            </w:r>
            <w:hyperlink r:id="rId6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baisha-cat@mail.ru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пр-т Дзержинского, 104</w:t>
            </w:r>
          </w:p>
        </w:tc>
      </w:tr>
      <w:tr w:rsidR="007413F1" w:rsidRPr="006240A5" w:rsidTr="00434D4B">
        <w:trPr>
          <w:trHeight w:val="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специализированная 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«Национальная безопасность»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 ноября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«НВЦ БелЭкспо»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17 237 71 18, +375 29 317 08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13F1" w:rsidRPr="006240A5" w:rsidRDefault="00052A74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milex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belexpo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7413F1"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RPr="006240A5" w:rsidTr="00434D4B">
        <w:trPr>
          <w:trHeight w:val="7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23-я международная специализированная</w:t>
            </w:r>
          </w:p>
          <w:p w:rsidR="007413F1" w:rsidRPr="006240A5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оптовая выставка </w:t>
            </w: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«КУЛЬТБЫТХОЗТОВАРЫ-2020»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декабря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 «НВЦ БелЭкспо»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17 334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97; </w:t>
            </w:r>
            <w:hyperlink r:id="rId7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office@belexpo.by</w:t>
              </w:r>
            </w:hyperlink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RPr="006240A5" w:rsidTr="00E91D86">
        <w:trPr>
          <w:trHeight w:val="7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F3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специализированная выставка «Фуд Шоу»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декабря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AF2E83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«ЭкспоСистемс»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(+375 17 342 20 50;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exposystems@bk.ru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Победителей, 4</w:t>
            </w:r>
          </w:p>
        </w:tc>
      </w:tr>
      <w:tr w:rsidR="007413F1" w:rsidRPr="006240A5" w:rsidTr="00E91D86">
        <w:trPr>
          <w:trHeight w:val="15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80863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2-й международный специализированный форум «Доступная среда – 2020»</w:t>
            </w:r>
          </w:p>
          <w:p w:rsidR="007413F1" w:rsidRPr="006240A5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Default="007413F1" w:rsidP="00E91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sz w:val="24"/>
                <w:szCs w:val="24"/>
              </w:rPr>
              <w:t>9-я выставка активного долголетия для старшего поколения «60 плюс»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                    декабря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E9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6240A5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(+375 17 314 34 30, +375 17 314 34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F1" w:rsidRPr="006240A5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</w:tc>
      </w:tr>
      <w:tr w:rsidR="007413F1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5750" w:type="dxa"/>
            <w:gridSpan w:val="9"/>
          </w:tcPr>
          <w:p w:rsidR="007413F1" w:rsidRDefault="007413F1" w:rsidP="001A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Республиканские выставки</w:t>
            </w:r>
          </w:p>
        </w:tc>
      </w:tr>
      <w:tr w:rsidR="007413F1" w:rsidRPr="00434D4B" w:rsidTr="001A505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выставка-интерактив «Моя идеальная свадьба»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«ЭкспоСтатус»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(+375 29 601 77 79, +375 29 733 97 77;</w:t>
            </w:r>
          </w:p>
          <w:p w:rsidR="007413F1" w:rsidRPr="00434D4B" w:rsidRDefault="00052A74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info@expostatus.by</w:t>
              </w:r>
            </w:hyperlink>
            <w:r w:rsidR="007413F1"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ул.Красноармейская, 36</w:t>
            </w:r>
          </w:p>
        </w:tc>
      </w:tr>
      <w:tr w:rsidR="007413F1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81" w:type="dxa"/>
          </w:tcPr>
          <w:p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28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– 1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марта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«Эксполист»</w:t>
            </w:r>
          </w:p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42, </w:t>
            </w:r>
            <w:hyperlink r:id="rId74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14</w:t>
            </w:r>
          </w:p>
        </w:tc>
      </w:tr>
      <w:tr w:rsidR="007413F1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581" w:type="dxa"/>
          </w:tcPr>
          <w:p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строительная выставка «Дом.Дача.Дизайн»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марта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«Могилевское отделение БелТПП»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(80222 77 80 34, 8 044 735 00 30; </w:t>
            </w:r>
            <w:hyperlink r:id="rId75" w:history="1"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krasovskaya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cci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34D4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itally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sotnik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г.Могилев,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ул.30 лет Победы, 1а</w:t>
            </w:r>
          </w:p>
        </w:tc>
      </w:tr>
      <w:tr w:rsidR="007413F1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81" w:type="dxa"/>
          </w:tcPr>
          <w:p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  <w:gridSpan w:val="2"/>
            <w:shd w:val="clear" w:color="auto" w:fill="auto"/>
          </w:tcPr>
          <w:p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Республиканские выставки в рамках проведения I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международного экономического форума "Инновации, Инвестиции. Перспективы":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Научно-технические достижения «Инновационное развитие регионов»;</w:t>
            </w:r>
          </w:p>
          <w:p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2.«Экспорт 2020»;</w:t>
            </w:r>
          </w:p>
          <w:p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3.«Инновации в энергосбережении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промышленности»;</w:t>
            </w:r>
          </w:p>
          <w:p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«Инновационные технологии в сфере туризма, спорта и гостеприимства»;</w:t>
            </w:r>
          </w:p>
          <w:p w:rsidR="007413F1" w:rsidRPr="00434D4B" w:rsidRDefault="007413F1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Ярмарка продовольственных товаров.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мая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(+375 212 42 61 62; </w:t>
            </w:r>
            <w:hyperlink r:id="rId77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vcm74@mail.ru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г.Витебск,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пр-т Фрунзе, 13А</w:t>
            </w:r>
          </w:p>
        </w:tc>
      </w:tr>
      <w:tr w:rsidR="007413F1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81" w:type="dxa"/>
            <w:vAlign w:val="center"/>
          </w:tcPr>
          <w:p w:rsidR="007413F1" w:rsidRDefault="007413F1" w:rsidP="001A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кошек 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июня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«Мистер Кот»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(+375 29 303 05 55; </w:t>
            </w:r>
            <w:hyperlink r:id="rId78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baisha-cat@mail.ru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г.Минск,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пр.Победителей,4</w:t>
            </w:r>
          </w:p>
        </w:tc>
      </w:tr>
      <w:tr w:rsidR="007413F1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581" w:type="dxa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20-я 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</w:t>
            </w:r>
            <w:r w:rsidRPr="00434D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 «Малый бизнес </w:t>
            </w:r>
            <w:r w:rsidRPr="00434D4B">
              <w:rPr>
                <w:rFonts w:ascii="Times New Roman" w:hAnsi="Times New Roman" w:cs="Times New Roman"/>
                <w:sz w:val="24"/>
                <w:szCs w:val="24"/>
              </w:rPr>
              <w:br/>
              <w:t>в фестивальном Витебске»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(+375 212 42 61 62,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+375 212 24 63 12;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9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vcm74@mail.ru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ул. Ильинского, 47</w:t>
            </w:r>
          </w:p>
        </w:tc>
      </w:tr>
      <w:tr w:rsidR="007413F1" w:rsidTr="0043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81" w:type="dxa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октября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«Эксполист»</w:t>
            </w:r>
          </w:p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42; </w:t>
            </w:r>
            <w:hyperlink r:id="rId80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7413F1" w:rsidTr="001A5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581" w:type="dxa"/>
            <w:vAlign w:val="center"/>
          </w:tcPr>
          <w:p w:rsidR="007413F1" w:rsidRPr="006240A5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4-я интерактивная выставка игровой индустрии «GAME EXPO MINSK»</w:t>
            </w:r>
          </w:p>
          <w:p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3F1" w:rsidRPr="00434D4B" w:rsidRDefault="007413F1" w:rsidP="0043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фантастики, фэнтази, комикс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компьютерных игр «UNICON </w:t>
            </w:r>
            <w:r w:rsidRPr="00434D4B">
              <w:rPr>
                <w:rFonts w:ascii="Times New Roman" w:hAnsi="Times New Roman" w:cs="Times New Roman"/>
                <w:bCs/>
                <w:sz w:val="24"/>
                <w:szCs w:val="24"/>
              </w:rPr>
              <w:t>IX -конвенция»</w:t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октября-</w:t>
            </w:r>
          </w:p>
          <w:p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ноября</w:t>
            </w: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 xml:space="preserve">(+375 17 314 34 30; </w:t>
            </w:r>
            <w:hyperlink r:id="rId81" w:history="1"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F2E83" w:rsidRPr="007D1B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413F1" w:rsidRPr="00434D4B" w:rsidRDefault="007413F1" w:rsidP="00434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4B">
              <w:rPr>
                <w:rFonts w:ascii="Times New Roman" w:hAnsi="Times New Roman" w:cs="Times New Roman"/>
                <w:sz w:val="24"/>
                <w:szCs w:val="24"/>
              </w:rPr>
              <w:t>пр. Победителей, 20/2</w:t>
            </w:r>
          </w:p>
        </w:tc>
      </w:tr>
      <w:tr w:rsidR="007413F1" w:rsidTr="00434D4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F1" w:rsidRDefault="007413F1" w:rsidP="00434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выставка авторских изделий «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ЧАРОЎНЫ </w:t>
            </w: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МЛЫН»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 декабря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«Эксполист»</w:t>
            </w:r>
          </w:p>
          <w:p w:rsidR="007413F1" w:rsidRPr="00434D4B" w:rsidRDefault="007413F1" w:rsidP="00AF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(+375 17 290 80 42; </w:t>
            </w:r>
            <w:hyperlink r:id="rId82" w:history="1"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minsk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mill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gmail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2E83" w:rsidRPr="007D1B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г.Минск,</w:t>
            </w:r>
          </w:p>
          <w:p w:rsidR="007413F1" w:rsidRPr="00434D4B" w:rsidRDefault="007413F1" w:rsidP="0043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Победителей, 4</w:t>
            </w:r>
          </w:p>
        </w:tc>
      </w:tr>
    </w:tbl>
    <w:p w:rsidR="00266143" w:rsidRPr="006240A5" w:rsidRDefault="00266143" w:rsidP="001A5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6143" w:rsidRPr="006240A5" w:rsidSect="001A5053">
      <w:headerReference w:type="default" r:id="rId83"/>
      <w:headerReference w:type="first" r:id="rId84"/>
      <w:pgSz w:w="16838" w:h="11906" w:orient="landscape"/>
      <w:pgMar w:top="567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77" w:rsidRDefault="00802377" w:rsidP="00031D87">
      <w:pPr>
        <w:spacing w:after="0" w:line="240" w:lineRule="auto"/>
      </w:pPr>
      <w:r>
        <w:separator/>
      </w:r>
    </w:p>
  </w:endnote>
  <w:endnote w:type="continuationSeparator" w:id="0">
    <w:p w:rsidR="00802377" w:rsidRDefault="00802377" w:rsidP="000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77" w:rsidRDefault="00802377" w:rsidP="00031D87">
      <w:pPr>
        <w:spacing w:after="0" w:line="240" w:lineRule="auto"/>
      </w:pPr>
      <w:r>
        <w:separator/>
      </w:r>
    </w:p>
  </w:footnote>
  <w:footnote w:type="continuationSeparator" w:id="0">
    <w:p w:rsidR="00802377" w:rsidRDefault="00802377" w:rsidP="0003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182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4063" w:rsidRPr="00031D87" w:rsidRDefault="00A04063">
        <w:pPr>
          <w:pStyle w:val="a4"/>
          <w:jc w:val="center"/>
          <w:rPr>
            <w:rFonts w:ascii="Times New Roman" w:hAnsi="Times New Roman" w:cs="Times New Roman"/>
          </w:rPr>
        </w:pPr>
        <w:r w:rsidRPr="00031D87">
          <w:rPr>
            <w:rFonts w:ascii="Times New Roman" w:hAnsi="Times New Roman" w:cs="Times New Roman"/>
          </w:rPr>
          <w:fldChar w:fldCharType="begin"/>
        </w:r>
        <w:r w:rsidRPr="00031D87">
          <w:rPr>
            <w:rFonts w:ascii="Times New Roman" w:hAnsi="Times New Roman" w:cs="Times New Roman"/>
          </w:rPr>
          <w:instrText>PAGE   \* MERGEFORMAT</w:instrText>
        </w:r>
        <w:r w:rsidRPr="00031D87">
          <w:rPr>
            <w:rFonts w:ascii="Times New Roman" w:hAnsi="Times New Roman" w:cs="Times New Roman"/>
          </w:rPr>
          <w:fldChar w:fldCharType="separate"/>
        </w:r>
        <w:r w:rsidR="00052A74">
          <w:rPr>
            <w:rFonts w:ascii="Times New Roman" w:hAnsi="Times New Roman" w:cs="Times New Roman"/>
            <w:noProof/>
          </w:rPr>
          <w:t>3</w:t>
        </w:r>
        <w:r w:rsidRPr="00031D87">
          <w:rPr>
            <w:rFonts w:ascii="Times New Roman" w:hAnsi="Times New Roman" w:cs="Times New Roman"/>
          </w:rPr>
          <w:fldChar w:fldCharType="end"/>
        </w:r>
      </w:p>
    </w:sdtContent>
  </w:sdt>
  <w:p w:rsidR="00A04063" w:rsidRPr="00031D87" w:rsidRDefault="00A04063" w:rsidP="00031D87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63" w:rsidRDefault="00A04063" w:rsidP="00031D87">
    <w:pPr>
      <w:pStyle w:val="a4"/>
      <w:jc w:val="right"/>
      <w:rPr>
        <w:rFonts w:ascii="Times New Roman" w:hAnsi="Times New Roman" w:cs="Times New Roman"/>
        <w:sz w:val="28"/>
      </w:rPr>
    </w:pPr>
    <w:r w:rsidRPr="00031D87">
      <w:rPr>
        <w:rFonts w:ascii="Times New Roman" w:hAnsi="Times New Roman" w:cs="Times New Roman"/>
        <w:sz w:val="28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D"/>
    <w:rsid w:val="00001A31"/>
    <w:rsid w:val="00031D87"/>
    <w:rsid w:val="0005202D"/>
    <w:rsid w:val="00052A74"/>
    <w:rsid w:val="0008180E"/>
    <w:rsid w:val="00083F9A"/>
    <w:rsid w:val="000C7AE7"/>
    <w:rsid w:val="000D66F9"/>
    <w:rsid w:val="000E2B11"/>
    <w:rsid w:val="00137056"/>
    <w:rsid w:val="001427E1"/>
    <w:rsid w:val="0014287A"/>
    <w:rsid w:val="00180B1D"/>
    <w:rsid w:val="00183E7B"/>
    <w:rsid w:val="001A5053"/>
    <w:rsid w:val="001D5C6F"/>
    <w:rsid w:val="00266143"/>
    <w:rsid w:val="00270C00"/>
    <w:rsid w:val="002751DD"/>
    <w:rsid w:val="0028581A"/>
    <w:rsid w:val="00297A83"/>
    <w:rsid w:val="002C3647"/>
    <w:rsid w:val="00303B61"/>
    <w:rsid w:val="003819D7"/>
    <w:rsid w:val="003F74A1"/>
    <w:rsid w:val="0040527D"/>
    <w:rsid w:val="0042328B"/>
    <w:rsid w:val="00434D4B"/>
    <w:rsid w:val="004530E5"/>
    <w:rsid w:val="004A68C7"/>
    <w:rsid w:val="0051527F"/>
    <w:rsid w:val="00525E44"/>
    <w:rsid w:val="00584E42"/>
    <w:rsid w:val="005904F0"/>
    <w:rsid w:val="00590C43"/>
    <w:rsid w:val="005A4F50"/>
    <w:rsid w:val="00614454"/>
    <w:rsid w:val="006240A5"/>
    <w:rsid w:val="006534CD"/>
    <w:rsid w:val="00687586"/>
    <w:rsid w:val="006A66A1"/>
    <w:rsid w:val="006F3466"/>
    <w:rsid w:val="007063B5"/>
    <w:rsid w:val="007413F1"/>
    <w:rsid w:val="00757F7B"/>
    <w:rsid w:val="00780863"/>
    <w:rsid w:val="00786BBD"/>
    <w:rsid w:val="007B31A5"/>
    <w:rsid w:val="007E447E"/>
    <w:rsid w:val="007F1322"/>
    <w:rsid w:val="00802377"/>
    <w:rsid w:val="008409B6"/>
    <w:rsid w:val="00980110"/>
    <w:rsid w:val="009F6CE9"/>
    <w:rsid w:val="00A04063"/>
    <w:rsid w:val="00A25FED"/>
    <w:rsid w:val="00AF2E83"/>
    <w:rsid w:val="00AF7B48"/>
    <w:rsid w:val="00B25E95"/>
    <w:rsid w:val="00B63490"/>
    <w:rsid w:val="00B81F32"/>
    <w:rsid w:val="00BA4624"/>
    <w:rsid w:val="00BE05D6"/>
    <w:rsid w:val="00C52D53"/>
    <w:rsid w:val="00C61215"/>
    <w:rsid w:val="00D02E77"/>
    <w:rsid w:val="00D34E5E"/>
    <w:rsid w:val="00DF4F92"/>
    <w:rsid w:val="00E1539C"/>
    <w:rsid w:val="00E1790F"/>
    <w:rsid w:val="00E30F06"/>
    <w:rsid w:val="00E62FA6"/>
    <w:rsid w:val="00E7488D"/>
    <w:rsid w:val="00E9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5C773-6859-46BB-ADEC-1C45E06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D87"/>
  </w:style>
  <w:style w:type="paragraph" w:styleId="a6">
    <w:name w:val="footer"/>
    <w:basedOn w:val="a"/>
    <w:link w:val="a7"/>
    <w:uiPriority w:val="99"/>
    <w:unhideWhenUsed/>
    <w:rsid w:val="000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nya@minskexpo.com" TargetMode="External"/><Relationship Id="rId18" Type="http://schemas.openxmlformats.org/officeDocument/2006/relationships/hyperlink" Target="mailto:medica@tc.by" TargetMode="External"/><Relationship Id="rId26" Type="http://schemas.openxmlformats.org/officeDocument/2006/relationships/hyperlink" Target="mailto:metall@minskexpo.com" TargetMode="External"/><Relationship Id="rId39" Type="http://schemas.openxmlformats.org/officeDocument/2006/relationships/hyperlink" Target="mailto:forest@belexpo.by" TargetMode="External"/><Relationship Id="rId21" Type="http://schemas.openxmlformats.org/officeDocument/2006/relationships/hyperlink" Target="mailto:tourfair@belexpo.by" TargetMode="External"/><Relationship Id="rId34" Type="http://schemas.openxmlformats.org/officeDocument/2006/relationships/hyperlink" Target="mailto:zsa@belexpo.by" TargetMode="External"/><Relationship Id="rId42" Type="http://schemas.openxmlformats.org/officeDocument/2006/relationships/hyperlink" Target="mailto:belagro@telecom.by" TargetMode="External"/><Relationship Id="rId47" Type="http://schemas.openxmlformats.org/officeDocument/2006/relationships/hyperlink" Target="mailto:derevo@minskexpo.com" TargetMode="External"/><Relationship Id="rId50" Type="http://schemas.openxmlformats.org/officeDocument/2006/relationships/hyperlink" Target="mailto:alexdas@expoforum.by" TargetMode="External"/><Relationship Id="rId55" Type="http://schemas.openxmlformats.org/officeDocument/2006/relationships/hyperlink" Target="mailto:office@belexpo.by" TargetMode="External"/><Relationship Id="rId63" Type="http://schemas.openxmlformats.org/officeDocument/2006/relationships/hyperlink" Target="mailto:info@exposystems.by" TargetMode="External"/><Relationship Id="rId68" Type="http://schemas.openxmlformats.org/officeDocument/2006/relationships/hyperlink" Target="mailto:baisha-cat@mail.ru" TargetMode="External"/><Relationship Id="rId76" Type="http://schemas.openxmlformats.org/officeDocument/2006/relationships/hyperlink" Target="mailto:vitally.sotnik@gmail.com" TargetMode="External"/><Relationship Id="rId84" Type="http://schemas.openxmlformats.org/officeDocument/2006/relationships/header" Target="header2.xml"/><Relationship Id="rId7" Type="http://schemas.openxmlformats.org/officeDocument/2006/relationships/hyperlink" Target="mailto:info@mininform.gov.by" TargetMode="External"/><Relationship Id="rId71" Type="http://schemas.openxmlformats.org/officeDocument/2006/relationships/hyperlink" Target="mailto:exposystems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veta@minskexpo.com" TargetMode="External"/><Relationship Id="rId29" Type="http://schemas.openxmlformats.org/officeDocument/2006/relationships/hyperlink" Target="mailto:bsn@minskexpo.com" TargetMode="External"/><Relationship Id="rId11" Type="http://schemas.openxmlformats.org/officeDocument/2006/relationships/hyperlink" Target="mailto:vicam@expoforum.by" TargetMode="External"/><Relationship Id="rId24" Type="http://schemas.openxmlformats.org/officeDocument/2006/relationships/hyperlink" Target="mailto:metall@minskexpo.com" TargetMode="External"/><Relationship Id="rId32" Type="http://schemas.openxmlformats.org/officeDocument/2006/relationships/hyperlink" Target="mailto:exposan@minskexpo.com" TargetMode="External"/><Relationship Id="rId37" Type="http://schemas.openxmlformats.org/officeDocument/2006/relationships/hyperlink" Target="mailto:info@exposystems.by" TargetMode="External"/><Relationship Id="rId40" Type="http://schemas.openxmlformats.org/officeDocument/2006/relationships/hyperlink" Target="mailto:tibo@tc.by" TargetMode="External"/><Relationship Id="rId45" Type="http://schemas.openxmlformats.org/officeDocument/2006/relationships/hyperlink" Target="mailto:exposan@minskexpo.com" TargetMode="External"/><Relationship Id="rId53" Type="http://schemas.openxmlformats.org/officeDocument/2006/relationships/hyperlink" Target="mailto:alexdas@expoforum.by" TargetMode="External"/><Relationship Id="rId58" Type="http://schemas.openxmlformats.org/officeDocument/2006/relationships/hyperlink" Target="mailto:bsn@minskexpo.com" TargetMode="External"/><Relationship Id="rId66" Type="http://schemas.openxmlformats.org/officeDocument/2006/relationships/hyperlink" Target="mailto:style@tc.by" TargetMode="External"/><Relationship Id="rId74" Type="http://schemas.openxmlformats.org/officeDocument/2006/relationships/hyperlink" Target="mailto:minsk.mill@gmail.com" TargetMode="External"/><Relationship Id="rId79" Type="http://schemas.openxmlformats.org/officeDocument/2006/relationships/hyperlink" Target="mailto:vcm74@mail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sveta@minskexpo.com" TargetMode="External"/><Relationship Id="rId82" Type="http://schemas.openxmlformats.org/officeDocument/2006/relationships/hyperlink" Target="mailto:minsk.mill@gmail.com" TargetMode="External"/><Relationship Id="rId19" Type="http://schemas.openxmlformats.org/officeDocument/2006/relationships/hyperlink" Target="mailto:spinaok@tut.b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sa@belexpo.by" TargetMode="External"/><Relationship Id="rId14" Type="http://schemas.openxmlformats.org/officeDocument/2006/relationships/hyperlink" Target="mailto:tanya@minskexpo.com" TargetMode="External"/><Relationship Id="rId22" Type="http://schemas.openxmlformats.org/officeDocument/2006/relationships/hyperlink" Target="mailto:pan@expoforum.by" TargetMode="External"/><Relationship Id="rId27" Type="http://schemas.openxmlformats.org/officeDocument/2006/relationships/hyperlink" Target="mailto:e_fedorova@solo.by" TargetMode="External"/><Relationship Id="rId30" Type="http://schemas.openxmlformats.org/officeDocument/2006/relationships/hyperlink" Target="mailto:bsn@minskexpo.com" TargetMode="External"/><Relationship Id="rId35" Type="http://schemas.openxmlformats.org/officeDocument/2006/relationships/hyperlink" Target="mailto:ved@ccibrest.by" TargetMode="External"/><Relationship Id="rId43" Type="http://schemas.openxmlformats.org/officeDocument/2006/relationships/hyperlink" Target="mailto:tanya@minskexpo.com" TargetMode="External"/><Relationship Id="rId48" Type="http://schemas.openxmlformats.org/officeDocument/2006/relationships/hyperlink" Target="mailto:office@belexpo.by" TargetMode="External"/><Relationship Id="rId56" Type="http://schemas.openxmlformats.org/officeDocument/2006/relationships/hyperlink" Target="mailto:transport@tc.by" TargetMode="External"/><Relationship Id="rId64" Type="http://schemas.openxmlformats.org/officeDocument/2006/relationships/hyperlink" Target="mailto:medica@tc.by" TargetMode="External"/><Relationship Id="rId69" Type="http://schemas.openxmlformats.org/officeDocument/2006/relationships/hyperlink" Target="mailto:milex@belexpo.by" TargetMode="External"/><Relationship Id="rId77" Type="http://schemas.openxmlformats.org/officeDocument/2006/relationships/hyperlink" Target="mailto:vcm74@mail.ru" TargetMode="External"/><Relationship Id="rId8" Type="http://schemas.openxmlformats.org/officeDocument/2006/relationships/hyperlink" Target="mailto:makbel@makbel.by" TargetMode="External"/><Relationship Id="rId51" Type="http://schemas.openxmlformats.org/officeDocument/2006/relationships/hyperlink" Target="mailto:pva@expoforum.by" TargetMode="External"/><Relationship Id="rId72" Type="http://schemas.openxmlformats.org/officeDocument/2006/relationships/hyperlink" Target="mailto:ivanova@expoforum.by" TargetMode="External"/><Relationship Id="rId80" Type="http://schemas.openxmlformats.org/officeDocument/2006/relationships/hyperlink" Target="mailto:minsk.mill@gmail.co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mailto:expo@belexpo.by" TargetMode="External"/><Relationship Id="rId25" Type="http://schemas.openxmlformats.org/officeDocument/2006/relationships/hyperlink" Target="mailto:e_fedorova@solo.by" TargetMode="External"/><Relationship Id="rId33" Type="http://schemas.openxmlformats.org/officeDocument/2006/relationships/hyperlink" Target="mailto:info@mininform.gov.by" TargetMode="External"/><Relationship Id="rId38" Type="http://schemas.openxmlformats.org/officeDocument/2006/relationships/hyperlink" Target="mailto:ved@marketvit.by" TargetMode="External"/><Relationship Id="rId46" Type="http://schemas.openxmlformats.org/officeDocument/2006/relationships/hyperlink" Target="mailto:zsa@belexpo.by" TargetMode="External"/><Relationship Id="rId59" Type="http://schemas.openxmlformats.org/officeDocument/2006/relationships/hyperlink" Target="mailto:edu@belexpo.by" TargetMode="External"/><Relationship Id="rId67" Type="http://schemas.openxmlformats.org/officeDocument/2006/relationships/hyperlink" Target="mailto:prodexpo@belexpo.by" TargetMode="External"/><Relationship Id="rId20" Type="http://schemas.openxmlformats.org/officeDocument/2006/relationships/hyperlink" Target="mailto:voda@expoforum.by" TargetMode="External"/><Relationship Id="rId41" Type="http://schemas.openxmlformats.org/officeDocument/2006/relationships/hyperlink" Target="mailto:budexpo20@belexpo.by" TargetMode="External"/><Relationship Id="rId54" Type="http://schemas.openxmlformats.org/officeDocument/2006/relationships/hyperlink" Target="mailto:expro@belexpo.by" TargetMode="External"/><Relationship Id="rId62" Type="http://schemas.openxmlformats.org/officeDocument/2006/relationships/hyperlink" Target="mailto:ivanova@expoforum.by" TargetMode="External"/><Relationship Id="rId70" Type="http://schemas.openxmlformats.org/officeDocument/2006/relationships/hyperlink" Target="mailto:office@belexpo.by" TargetMode="External"/><Relationship Id="rId75" Type="http://schemas.openxmlformats.org/officeDocument/2006/relationships/hyperlink" Target="mailto:krasovskaya@cci.by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av@belexpo.by" TargetMode="External"/><Relationship Id="rId15" Type="http://schemas.openxmlformats.org/officeDocument/2006/relationships/hyperlink" Target="mailto:sveta@minskexpo.com" TargetMode="External"/><Relationship Id="rId23" Type="http://schemas.openxmlformats.org/officeDocument/2006/relationships/hyperlink" Target="mailto:o.mol@expoforum.by" TargetMode="External"/><Relationship Id="rId28" Type="http://schemas.openxmlformats.org/officeDocument/2006/relationships/hyperlink" Target="mailto:e_fedorova@solo.by" TargetMode="External"/><Relationship Id="rId36" Type="http://schemas.openxmlformats.org/officeDocument/2006/relationships/hyperlink" Target="http://www.brest-forum.by" TargetMode="External"/><Relationship Id="rId49" Type="http://schemas.openxmlformats.org/officeDocument/2006/relationships/hyperlink" Target="mailto:nik@expoforum.by" TargetMode="External"/><Relationship Id="rId57" Type="http://schemas.openxmlformats.org/officeDocument/2006/relationships/hyperlink" Target="mailto:bsn@minskexpo.com" TargetMode="External"/><Relationship Id="rId10" Type="http://schemas.openxmlformats.org/officeDocument/2006/relationships/hyperlink" Target="mailto:info@exposystems.by" TargetMode="External"/><Relationship Id="rId31" Type="http://schemas.openxmlformats.org/officeDocument/2006/relationships/hyperlink" Target="mailto:bsn@minskexpo.com" TargetMode="External"/><Relationship Id="rId44" Type="http://schemas.openxmlformats.org/officeDocument/2006/relationships/hyperlink" Target="mailto:budpragres@telecom.by" TargetMode="External"/><Relationship Id="rId52" Type="http://schemas.openxmlformats.org/officeDocument/2006/relationships/hyperlink" Target="mailto:rel@expoforum.by" TargetMode="External"/><Relationship Id="rId60" Type="http://schemas.openxmlformats.org/officeDocument/2006/relationships/hyperlink" Target="mailto:energy@tc.by" TargetMode="External"/><Relationship Id="rId65" Type="http://schemas.openxmlformats.org/officeDocument/2006/relationships/hyperlink" Target="mailto:info@exposystems.by" TargetMode="External"/><Relationship Id="rId73" Type="http://schemas.openxmlformats.org/officeDocument/2006/relationships/hyperlink" Target="mailto:info@expostatus.by" TargetMode="External"/><Relationship Id="rId78" Type="http://schemas.openxmlformats.org/officeDocument/2006/relationships/hyperlink" Target="mailto:baisha-cat@mail.ru" TargetMode="External"/><Relationship Id="rId81" Type="http://schemas.openxmlformats.org/officeDocument/2006/relationships/hyperlink" Target="mailto:o.mol@expoforum.by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3377</Words>
  <Characters>19254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Липницкая Н.М.</cp:lastModifiedBy>
  <cp:revision>2</cp:revision>
  <dcterms:created xsi:type="dcterms:W3CDTF">2019-12-11T15:09:00Z</dcterms:created>
  <dcterms:modified xsi:type="dcterms:W3CDTF">2019-12-11T15:09:00Z</dcterms:modified>
</cp:coreProperties>
</file>